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F26A1" w14:textId="77777777" w:rsidR="008E77B0" w:rsidRPr="001506F8" w:rsidRDefault="00955883" w:rsidP="00955883">
      <w:pPr>
        <w:wordWrap w:val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Перевод с японского языка на русский язык</w:t>
      </w:r>
    </w:p>
    <w:p w14:paraId="2EB9B9B8" w14:textId="16159CB6" w:rsidR="001506F8" w:rsidRDefault="001506F8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629B28E" w14:textId="3B7C2943" w:rsidR="00874AEC" w:rsidRPr="00874AEC" w:rsidRDefault="00874AEC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 w:hint="cs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z w:val="24"/>
          <w:szCs w:val="24"/>
          <w:lang w:val="ru-RU"/>
        </w:rPr>
        <w:t>онфиденциальность 2</w:t>
      </w:r>
    </w:p>
    <w:p w14:paraId="26168968" w14:textId="7A1B8820" w:rsidR="00955883" w:rsidRPr="001506F8" w:rsidRDefault="00955883" w:rsidP="00955883">
      <w:pPr>
        <w:wordWrap w:val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Юстиции, </w:t>
      </w:r>
      <w:r w:rsidR="002B25E0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ервый отдел по гражданским делам, номер </w:t>
      </w:r>
      <w:r w:rsidR="004A6124">
        <w:rPr>
          <w:rFonts w:ascii="Times New Roman" w:hAnsi="Times New Roman" w:cs="Times New Roman" w:hint="eastAsia"/>
          <w:sz w:val="24"/>
          <w:szCs w:val="24"/>
          <w:lang w:val="ru-RU"/>
        </w:rPr>
        <w:t>0</w:t>
      </w:r>
      <w:r w:rsidR="004A6124">
        <w:rPr>
          <w:rFonts w:ascii="Times New Roman" w:hAnsi="Times New Roman" w:cs="Times New Roman"/>
          <w:sz w:val="24"/>
          <w:szCs w:val="24"/>
          <w:lang w:val="ru-RU"/>
        </w:rPr>
        <w:t>00</w:t>
      </w:r>
    </w:p>
    <w:p w14:paraId="49A23226" w14:textId="77777777" w:rsidR="00955883" w:rsidRPr="001506F8" w:rsidRDefault="00955883" w:rsidP="00955883">
      <w:pPr>
        <w:wordWrap w:val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14 мая 2021 года</w:t>
      </w:r>
    </w:p>
    <w:p w14:paraId="6E6AADB3" w14:textId="77777777" w:rsidR="00955883" w:rsidRPr="001506F8" w:rsidRDefault="00955883" w:rsidP="0095588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0D969A53" w14:textId="77777777" w:rsidR="00290A42" w:rsidRPr="001506F8" w:rsidRDefault="00955883" w:rsidP="00955883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Главе департамента </w:t>
      </w:r>
      <w:r w:rsidR="00290A42" w:rsidRPr="001506F8">
        <w:rPr>
          <w:rFonts w:ascii="Times New Roman" w:hAnsi="Times New Roman" w:cs="Times New Roman"/>
          <w:sz w:val="24"/>
          <w:szCs w:val="24"/>
          <w:lang w:val="ru-RU"/>
        </w:rPr>
        <w:t>управления гражданскими делами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5AB2403" w14:textId="77777777" w:rsidR="00955883" w:rsidRDefault="00290A42" w:rsidP="00955883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955883" w:rsidRPr="001506F8">
        <w:rPr>
          <w:rFonts w:ascii="Times New Roman" w:hAnsi="Times New Roman" w:cs="Times New Roman"/>
          <w:sz w:val="24"/>
          <w:szCs w:val="24"/>
          <w:lang w:val="ru-RU"/>
        </w:rPr>
        <w:t>юро по правовым вопросам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города Токио</w:t>
      </w:r>
    </w:p>
    <w:p w14:paraId="71917A54" w14:textId="77777777" w:rsidR="001506F8" w:rsidRPr="001506F8" w:rsidRDefault="001506F8" w:rsidP="00955883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750ED04A" w14:textId="77777777" w:rsidR="00955883" w:rsidRPr="001506F8" w:rsidRDefault="00955883" w:rsidP="00955883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45996C0" w14:textId="77777777" w:rsidR="00955883" w:rsidRPr="001506F8" w:rsidRDefault="00955883" w:rsidP="00EE297B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Глава </w:t>
      </w:r>
      <w:r w:rsidR="00B33DD8" w:rsidRPr="001506F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ервого отдела по гражданским делам Министерства </w:t>
      </w:r>
      <w:r w:rsidR="00290A42" w:rsidRPr="001506F8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>стиции</w:t>
      </w:r>
    </w:p>
    <w:p w14:paraId="0BF924EF" w14:textId="77777777" w:rsidR="00B33DD8" w:rsidRDefault="00B33DD8" w:rsidP="00B33DD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/Печать: глава первого отдела по гражданским делам Министерства юстиции/</w:t>
      </w:r>
    </w:p>
    <w:p w14:paraId="700AAEDA" w14:textId="77777777" w:rsidR="001506F8" w:rsidRPr="001506F8" w:rsidRDefault="001506F8" w:rsidP="00B33DD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4E2CCB7" w14:textId="77777777" w:rsidR="00EE297B" w:rsidRPr="001506F8" w:rsidRDefault="00EE297B" w:rsidP="00EE297B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BD47B7E" w14:textId="77777777" w:rsidR="00EE297B" w:rsidRPr="001506F8" w:rsidRDefault="00EE297B" w:rsidP="00EE297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О предъявлении свидетельства о выходе из гражданства (распоряжение)</w:t>
      </w:r>
    </w:p>
    <w:p w14:paraId="51928A02" w14:textId="77777777" w:rsidR="00EE297B" w:rsidRPr="001506F8" w:rsidRDefault="00EE297B" w:rsidP="00EE297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7DC544AA" w14:textId="77777777" w:rsidR="00C00176" w:rsidRPr="001506F8" w:rsidRDefault="00EE297B" w:rsidP="00EE297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Касательно ниже</w:t>
      </w:r>
      <w:r w:rsidR="00C00176" w:rsidRPr="001506F8">
        <w:rPr>
          <w:rFonts w:ascii="Times New Roman" w:hAnsi="Times New Roman" w:cs="Times New Roman"/>
          <w:sz w:val="24"/>
          <w:szCs w:val="24"/>
          <w:lang w:val="ru-RU"/>
        </w:rPr>
        <w:t>изложенного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ходатайств</w:t>
      </w:r>
      <w:r w:rsidR="00C00176" w:rsidRPr="001506F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о приеме в гражданство путем натурализации сообщаю, что после выхода</w:t>
      </w:r>
      <w:r w:rsidR="00B33DD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заявителя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из гражданства Российской Федерации и при условии того, что впоследствии не появится особых обстоятельств, подобных совершению преступления, заявителю будет </w:t>
      </w:r>
      <w:r w:rsidR="00C00176" w:rsidRPr="001506F8">
        <w:rPr>
          <w:rFonts w:ascii="Times New Roman" w:hAnsi="Times New Roman" w:cs="Times New Roman"/>
          <w:sz w:val="24"/>
          <w:szCs w:val="24"/>
          <w:lang w:val="ru-RU"/>
        </w:rPr>
        <w:t>предоставлено право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приняти</w:t>
      </w:r>
      <w:r w:rsidR="00C00176" w:rsidRPr="001506F8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гражданства Японии путем натурализации</w:t>
      </w:r>
      <w:r w:rsidR="00C00176" w:rsidRPr="001506F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E83B13" w14:textId="77777777" w:rsidR="00EE297B" w:rsidRPr="001506F8" w:rsidRDefault="00C00176" w:rsidP="00EE297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В связи с этим, прошу о получении заявителем свидетельства о выходе из гражданства и отправке свидетельства в </w:t>
      </w:r>
      <w:r w:rsidR="00B33DD8" w:rsidRPr="001506F8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>ервый отдел заказной почтой незамедлительно.</w:t>
      </w:r>
    </w:p>
    <w:p w14:paraId="4F2F118E" w14:textId="77777777" w:rsidR="00290A42" w:rsidRPr="001506F8" w:rsidRDefault="00290A42" w:rsidP="00EE297B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BC163A1" w14:textId="110B4DE9" w:rsidR="007E3AE2" w:rsidRPr="001506F8" w:rsidRDefault="007E3AE2" w:rsidP="007E3AE2">
      <w:pPr>
        <w:pStyle w:val="ListParagraph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Предварительный номер заявления в департаменте    </w:t>
      </w:r>
      <w:r w:rsidR="001506F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>номер</w:t>
      </w:r>
      <w:r w:rsidR="004A6124">
        <w:rPr>
          <w:rFonts w:ascii="Times New Roman" w:hAnsi="Times New Roman" w:cs="Times New Roman"/>
          <w:sz w:val="24"/>
          <w:szCs w:val="24"/>
          <w:lang w:val="ru-RU"/>
        </w:rPr>
        <w:t xml:space="preserve"> 000 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>от 29 марта 2021 года</w:t>
      </w:r>
    </w:p>
    <w:p w14:paraId="2517F8AC" w14:textId="07B8562A" w:rsidR="007E3AE2" w:rsidRPr="001506F8" w:rsidRDefault="007E3AE2" w:rsidP="007E3AE2">
      <w:pPr>
        <w:pStyle w:val="ListParagraph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Номер дела в Министерстве Юстиции               </w:t>
      </w:r>
      <w:r w:rsidR="001506F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номер </w:t>
      </w:r>
      <w:r w:rsidR="004A6124">
        <w:rPr>
          <w:rFonts w:ascii="Times New Roman" w:hAnsi="Times New Roman" w:cs="Times New Roman"/>
          <w:sz w:val="24"/>
          <w:szCs w:val="24"/>
          <w:lang w:val="ru-RU"/>
        </w:rPr>
        <w:t>0000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от 2021 года</w:t>
      </w:r>
    </w:p>
    <w:p w14:paraId="23ABA884" w14:textId="17592921" w:rsidR="007E3AE2" w:rsidRPr="001506F8" w:rsidRDefault="007E3AE2" w:rsidP="007E3AE2">
      <w:pPr>
        <w:pStyle w:val="ListParagraph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Имя первого заявителя</w:t>
      </w:r>
      <w:r w:rsidR="001506F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Отчество</w:t>
      </w:r>
    </w:p>
    <w:p w14:paraId="0B6C951E" w14:textId="0F2F852A" w:rsidR="004B2886" w:rsidRPr="001506F8" w:rsidRDefault="007E3AE2" w:rsidP="007E3AE2">
      <w:pPr>
        <w:pStyle w:val="ListParagraph"/>
        <w:numPr>
          <w:ilvl w:val="0"/>
          <w:numId w:val="1"/>
        </w:numPr>
        <w:ind w:leftChars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Имя заявителя, которому необходимо</w:t>
      </w:r>
      <w:r w:rsidR="001506F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  <w:r w:rsidR="00B023F4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Отчество</w:t>
      </w:r>
    </w:p>
    <w:p w14:paraId="5FA1461C" w14:textId="77777777" w:rsidR="004B2886" w:rsidRPr="001506F8" w:rsidRDefault="007E3AE2" w:rsidP="004B2886">
      <w:pPr>
        <w:pStyle w:val="ListParagraph"/>
        <w:ind w:leftChars="0" w:left="36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предоставить заявлени</w:t>
      </w:r>
      <w:r w:rsidR="004B2886" w:rsidRPr="001506F8">
        <w:rPr>
          <w:rFonts w:ascii="Times New Roman" w:hAnsi="Times New Roman" w:cs="Times New Roman"/>
          <w:sz w:val="24"/>
          <w:szCs w:val="24"/>
          <w:lang w:val="ru-RU"/>
        </w:rPr>
        <w:t>е</w:t>
      </w:r>
    </w:p>
    <w:p w14:paraId="490B9270" w14:textId="77777777" w:rsidR="001506F8" w:rsidRPr="001506F8" w:rsidRDefault="001506F8" w:rsidP="004B2886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BFDAC9A" w14:textId="77777777" w:rsidR="004B2886" w:rsidRPr="001506F8" w:rsidRDefault="004B2886" w:rsidP="004B2886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Этот документ является копией распоряжения.</w:t>
      </w:r>
    </w:p>
    <w:p w14:paraId="2DD36896" w14:textId="77777777" w:rsidR="001506F8" w:rsidRPr="001506F8" w:rsidRDefault="004B2886" w:rsidP="004B2886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20 мая 2021 года</w:t>
      </w:r>
    </w:p>
    <w:p w14:paraId="226017C3" w14:textId="77777777" w:rsidR="001506F8" w:rsidRDefault="001506F8" w:rsidP="004B2886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4DD95148" w14:textId="77777777" w:rsidR="001506F8" w:rsidRPr="001506F8" w:rsidRDefault="001506F8" w:rsidP="004B2886">
      <w:pPr>
        <w:jc w:val="left"/>
        <w:rPr>
          <w:rFonts w:ascii="Times New Roman" w:hAnsi="Times New Roman" w:cs="Times New Roman"/>
          <w:sz w:val="24"/>
          <w:szCs w:val="24"/>
          <w:lang w:val="ru-RU"/>
        </w:rPr>
      </w:pPr>
    </w:p>
    <w:p w14:paraId="5E822202" w14:textId="77777777" w:rsidR="00573485" w:rsidRDefault="00B33DD8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Глава</w:t>
      </w:r>
      <w:r w:rsidR="004B2886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отдела по вопросам гражданства</w:t>
      </w:r>
      <w:r w:rsidR="0057348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B2886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51014E5" w14:textId="46484B6B" w:rsidR="00290A42" w:rsidRPr="001506F8" w:rsidRDefault="004B2886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департамент управления гражданскими делами</w:t>
      </w:r>
      <w:r w:rsidR="00573485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4FE5195" w14:textId="5D663A3F" w:rsidR="00B33DD8" w:rsidRPr="001506F8" w:rsidRDefault="00337293" w:rsidP="001506F8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 w:rsidR="004B2886" w:rsidRPr="001506F8">
        <w:rPr>
          <w:rFonts w:ascii="Times New Roman" w:hAnsi="Times New Roman" w:cs="Times New Roman"/>
          <w:sz w:val="24"/>
          <w:szCs w:val="24"/>
          <w:lang w:val="ru-RU"/>
        </w:rPr>
        <w:t>юро по правовым вопросам города Токио</w:t>
      </w:r>
      <w:r w:rsidR="001506F8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</w:p>
    <w:p w14:paraId="5B8CAA67" w14:textId="77777777" w:rsidR="00B33DD8" w:rsidRPr="001506F8" w:rsidRDefault="00B33DD8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/Печать: глава департамента управления гражданскими делами </w:t>
      </w:r>
    </w:p>
    <w:p w14:paraId="3E721333" w14:textId="77777777" w:rsidR="001506F8" w:rsidRPr="001506F8" w:rsidRDefault="00B33DD8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>Бюро по правовым вопросам города Токио/</w:t>
      </w:r>
    </w:p>
    <w:p w14:paraId="395766F1" w14:textId="77777777" w:rsidR="007E3AE2" w:rsidRPr="001506F8" w:rsidRDefault="007E3AE2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4323961" w14:textId="77777777" w:rsidR="001506F8" w:rsidRDefault="001506F8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75D03AB1" w14:textId="77777777" w:rsidR="001506F8" w:rsidRPr="001506F8" w:rsidRDefault="001506F8" w:rsidP="004B288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50688D30" w14:textId="600AE5C2" w:rsidR="001506F8" w:rsidRPr="001506F8" w:rsidRDefault="001506F8" w:rsidP="001506F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Перевод данного документа выполнен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Фамилия Имя</w:t>
      </w:r>
      <w:r w:rsidR="00B023F4" w:rsidRPr="001506F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23F4">
        <w:rPr>
          <w:rFonts w:ascii="Times New Roman" w:hAnsi="Times New Roman" w:cs="Times New Roman"/>
          <w:sz w:val="24"/>
          <w:szCs w:val="24"/>
          <w:lang w:val="ru-RU"/>
        </w:rPr>
        <w:t>Отчество</w:t>
      </w:r>
    </w:p>
    <w:sectPr w:rsidR="001506F8" w:rsidRPr="001506F8" w:rsidSect="001506F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942C0" w14:textId="77777777" w:rsidR="00545163" w:rsidRDefault="00545163" w:rsidP="00573485">
      <w:r>
        <w:separator/>
      </w:r>
    </w:p>
  </w:endnote>
  <w:endnote w:type="continuationSeparator" w:id="0">
    <w:p w14:paraId="7F2667CC" w14:textId="77777777" w:rsidR="00545163" w:rsidRDefault="00545163" w:rsidP="0057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8C3D" w14:textId="77777777" w:rsidR="00545163" w:rsidRDefault="00545163" w:rsidP="00573485">
      <w:r>
        <w:separator/>
      </w:r>
    </w:p>
  </w:footnote>
  <w:footnote w:type="continuationSeparator" w:id="0">
    <w:p w14:paraId="74E1990C" w14:textId="77777777" w:rsidR="00545163" w:rsidRDefault="00545163" w:rsidP="00573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968FA"/>
    <w:multiLevelType w:val="hybridMultilevel"/>
    <w:tmpl w:val="A10CEE64"/>
    <w:lvl w:ilvl="0" w:tplc="45A43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83"/>
    <w:rsid w:val="001506F8"/>
    <w:rsid w:val="00290A42"/>
    <w:rsid w:val="002B25E0"/>
    <w:rsid w:val="00337293"/>
    <w:rsid w:val="004A6124"/>
    <w:rsid w:val="004B2886"/>
    <w:rsid w:val="00545163"/>
    <w:rsid w:val="00573485"/>
    <w:rsid w:val="007E3AE2"/>
    <w:rsid w:val="00874AEC"/>
    <w:rsid w:val="008E77B0"/>
    <w:rsid w:val="00955883"/>
    <w:rsid w:val="00B023F4"/>
    <w:rsid w:val="00B33DD8"/>
    <w:rsid w:val="00BE6ED1"/>
    <w:rsid w:val="00C00176"/>
    <w:rsid w:val="00EE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211AB"/>
  <w15:chartTrackingRefBased/>
  <w15:docId w15:val="{91E8459B-91DE-4801-99D9-75F6EA82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AE2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57348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3485"/>
  </w:style>
  <w:style w:type="paragraph" w:styleId="Footer">
    <w:name w:val="footer"/>
    <w:basedOn w:val="Normal"/>
    <w:link w:val="FooterChar"/>
    <w:uiPriority w:val="99"/>
    <w:unhideWhenUsed/>
    <w:rsid w:val="0057348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3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（株）システムエグゼ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ﾍｲｯｷﾗｳﾞｧﾚﾘｱ</dc:creator>
  <cp:keywords/>
  <dc:description/>
  <cp:lastModifiedBy>ﾍｲｯｷﾗｳﾞｧﾚﾘｱ</cp:lastModifiedBy>
  <cp:revision>6</cp:revision>
  <cp:lastPrinted>2021-06-27T14:11:00Z</cp:lastPrinted>
  <dcterms:created xsi:type="dcterms:W3CDTF">2021-06-27T12:42:00Z</dcterms:created>
  <dcterms:modified xsi:type="dcterms:W3CDTF">2022-03-04T03:58:00Z</dcterms:modified>
</cp:coreProperties>
</file>