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F26A1" w14:textId="7B20DC3E" w:rsidR="008E77B0" w:rsidRPr="00781595" w:rsidRDefault="00955883" w:rsidP="00955883">
      <w:pPr>
        <w:wordWrap w:val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781595">
        <w:rPr>
          <w:rFonts w:ascii="Times New Roman" w:hAnsi="Times New Roman" w:cs="Times New Roman"/>
          <w:sz w:val="24"/>
          <w:szCs w:val="24"/>
          <w:lang w:val="ru-RU"/>
        </w:rPr>
        <w:t>Перевод с японского языка на русский язык</w:t>
      </w:r>
    </w:p>
    <w:p w14:paraId="36AE42A4" w14:textId="563F5AD4" w:rsidR="00781595" w:rsidRPr="00781595" w:rsidRDefault="00781595" w:rsidP="00781595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578C5B45" w14:textId="3E964141" w:rsidR="00781595" w:rsidRPr="00781595" w:rsidRDefault="00781595" w:rsidP="00781595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255236A1" w14:textId="5E06740F" w:rsidR="00781595" w:rsidRPr="00781595" w:rsidRDefault="00781595" w:rsidP="00781595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389F5EC8" w14:textId="77777777" w:rsidR="00781595" w:rsidRPr="00781595" w:rsidRDefault="00781595" w:rsidP="00781595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2EB9B9B8" w14:textId="16159CB6" w:rsidR="001506F8" w:rsidRPr="00781595" w:rsidRDefault="001506F8" w:rsidP="001506F8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5629B28E" w14:textId="313C305D" w:rsidR="00874AEC" w:rsidRPr="00781595" w:rsidRDefault="0070095A" w:rsidP="0070095A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81595">
        <w:rPr>
          <w:rFonts w:ascii="Times New Roman" w:hAnsi="Times New Roman" w:cs="Times New Roman"/>
          <w:sz w:val="24"/>
          <w:szCs w:val="24"/>
          <w:lang w:val="ru-RU"/>
        </w:rPr>
        <w:t>АПОСТИЛЬ</w:t>
      </w:r>
    </w:p>
    <w:p w14:paraId="26168968" w14:textId="74162FA6" w:rsidR="00955883" w:rsidRPr="00781595" w:rsidRDefault="0070095A" w:rsidP="0070095A">
      <w:pPr>
        <w:wordWrap w:val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81595">
        <w:rPr>
          <w:rFonts w:ascii="Times New Roman" w:hAnsi="Times New Roman" w:cs="Times New Roman"/>
          <w:sz w:val="24"/>
          <w:szCs w:val="24"/>
          <w:lang w:val="ru-RU"/>
        </w:rPr>
        <w:t>(Гаагская конвенция от 5 октября 1961 года)</w:t>
      </w:r>
    </w:p>
    <w:p w14:paraId="6E6AADB3" w14:textId="77777777" w:rsidR="00955883" w:rsidRPr="00781595" w:rsidRDefault="00955883" w:rsidP="0070095A">
      <w:pPr>
        <w:ind w:right="24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0D969A53" w14:textId="3762F7A2" w:rsidR="00290A42" w:rsidRPr="00781595" w:rsidRDefault="0070095A" w:rsidP="0070095A">
      <w:pPr>
        <w:pStyle w:val="ListParagraph"/>
        <w:numPr>
          <w:ilvl w:val="0"/>
          <w:numId w:val="3"/>
        </w:numPr>
        <w:ind w:leftChars="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781595">
        <w:rPr>
          <w:rFonts w:ascii="Times New Roman" w:hAnsi="Times New Roman" w:cs="Times New Roman"/>
          <w:sz w:val="24"/>
          <w:szCs w:val="24"/>
          <w:lang w:val="ru-RU"/>
        </w:rPr>
        <w:t xml:space="preserve">Страна:                 </w:t>
      </w:r>
      <w:r w:rsidR="00781595" w:rsidRPr="0078159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81595">
        <w:rPr>
          <w:rFonts w:ascii="Times New Roman" w:hAnsi="Times New Roman" w:cs="Times New Roman"/>
          <w:sz w:val="24"/>
          <w:szCs w:val="24"/>
          <w:lang w:val="ru-RU"/>
        </w:rPr>
        <w:t>Япония</w:t>
      </w:r>
    </w:p>
    <w:p w14:paraId="6A015D35" w14:textId="77777777" w:rsidR="0070095A" w:rsidRPr="00781595" w:rsidRDefault="0070095A" w:rsidP="0070095A">
      <w:pPr>
        <w:pStyle w:val="ListParagraph"/>
        <w:ind w:leftChars="0" w:left="360"/>
        <w:jc w:val="left"/>
        <w:rPr>
          <w:rFonts w:ascii="Times New Roman" w:hAnsi="Times New Roman" w:cs="Times New Roman"/>
          <w:sz w:val="24"/>
          <w:szCs w:val="24"/>
          <w:lang w:val="ru-RU"/>
        </w:rPr>
      </w:pPr>
    </w:p>
    <w:p w14:paraId="1629D4F3" w14:textId="7082EE6A" w:rsidR="0070095A" w:rsidRPr="00781595" w:rsidRDefault="0070095A" w:rsidP="0070095A">
      <w:pPr>
        <w:pStyle w:val="ListParagraph"/>
        <w:ind w:leftChars="0" w:left="36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781595">
        <w:rPr>
          <w:rFonts w:ascii="Times New Roman" w:hAnsi="Times New Roman" w:cs="Times New Roman"/>
          <w:sz w:val="24"/>
          <w:szCs w:val="24"/>
          <w:lang w:val="ru-RU"/>
        </w:rPr>
        <w:t>Настоящий официальный документ:</w:t>
      </w:r>
    </w:p>
    <w:p w14:paraId="77B576C2" w14:textId="77777777" w:rsidR="0070095A" w:rsidRPr="00781595" w:rsidRDefault="0070095A" w:rsidP="0070095A">
      <w:pPr>
        <w:pStyle w:val="ListParagraph"/>
        <w:ind w:leftChars="0" w:left="360"/>
        <w:jc w:val="left"/>
        <w:rPr>
          <w:rFonts w:ascii="Times New Roman" w:hAnsi="Times New Roman" w:cs="Times New Roman"/>
          <w:sz w:val="24"/>
          <w:szCs w:val="24"/>
          <w:lang w:val="ru-RU"/>
        </w:rPr>
      </w:pPr>
    </w:p>
    <w:p w14:paraId="43B0AE74" w14:textId="2C99FF15" w:rsidR="0070095A" w:rsidRPr="00781595" w:rsidRDefault="0070095A" w:rsidP="0070095A">
      <w:pPr>
        <w:pStyle w:val="ListParagraph"/>
        <w:numPr>
          <w:ilvl w:val="0"/>
          <w:numId w:val="3"/>
        </w:numPr>
        <w:ind w:leftChars="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781595">
        <w:rPr>
          <w:rFonts w:ascii="Times New Roman" w:hAnsi="Times New Roman" w:cs="Times New Roman"/>
          <w:sz w:val="24"/>
          <w:szCs w:val="24"/>
          <w:lang w:val="ru-RU"/>
        </w:rPr>
        <w:t xml:space="preserve">Подписал:               </w:t>
      </w:r>
      <w:r w:rsidR="00781595" w:rsidRPr="0078159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A05DD">
        <w:rPr>
          <w:rFonts w:ascii="Times New Roman" w:hAnsi="Times New Roman" w:cs="Times New Roman"/>
          <w:sz w:val="24"/>
          <w:szCs w:val="24"/>
          <w:lang w:val="ru-RU"/>
        </w:rPr>
        <w:t>Фамилия</w:t>
      </w:r>
      <w:r w:rsidR="004C41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A05DD">
        <w:rPr>
          <w:rFonts w:ascii="Times New Roman" w:hAnsi="Times New Roman" w:cs="Times New Roman"/>
          <w:sz w:val="24"/>
          <w:szCs w:val="24"/>
          <w:lang w:val="ru-RU"/>
        </w:rPr>
        <w:t>Имя</w:t>
      </w:r>
    </w:p>
    <w:p w14:paraId="6815D790" w14:textId="77777777" w:rsidR="0070095A" w:rsidRPr="00781595" w:rsidRDefault="0070095A" w:rsidP="0070095A">
      <w:pPr>
        <w:pStyle w:val="ListParagraph"/>
        <w:ind w:leftChars="0" w:left="720"/>
        <w:jc w:val="left"/>
        <w:rPr>
          <w:rFonts w:ascii="Times New Roman" w:hAnsi="Times New Roman" w:cs="Times New Roman"/>
          <w:sz w:val="24"/>
          <w:szCs w:val="24"/>
          <w:lang w:val="ru-RU"/>
        </w:rPr>
      </w:pPr>
    </w:p>
    <w:p w14:paraId="75C04352" w14:textId="32795DAD" w:rsidR="0070095A" w:rsidRDefault="0070095A" w:rsidP="004C4177">
      <w:pPr>
        <w:pStyle w:val="ListParagraph"/>
        <w:numPr>
          <w:ilvl w:val="0"/>
          <w:numId w:val="3"/>
        </w:numPr>
        <w:ind w:leftChars="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781595">
        <w:rPr>
          <w:rFonts w:ascii="Times New Roman" w:hAnsi="Times New Roman" w:cs="Times New Roman"/>
          <w:sz w:val="24"/>
          <w:szCs w:val="24"/>
          <w:lang w:val="ru-RU"/>
        </w:rPr>
        <w:t xml:space="preserve">выступающий в качестве:  </w:t>
      </w:r>
      <w:r w:rsidR="00781595" w:rsidRPr="0078159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81595">
        <w:rPr>
          <w:rFonts w:ascii="Times New Roman" w:hAnsi="Times New Roman" w:cs="Times New Roman"/>
          <w:sz w:val="24"/>
          <w:szCs w:val="24"/>
          <w:lang w:val="ru-RU"/>
        </w:rPr>
        <w:t xml:space="preserve">главы </w:t>
      </w:r>
      <w:r w:rsidR="004C4177">
        <w:rPr>
          <w:rFonts w:ascii="Times New Roman" w:hAnsi="Times New Roman" w:cs="Times New Roman"/>
          <w:sz w:val="24"/>
          <w:szCs w:val="24"/>
          <w:lang w:val="ru-RU"/>
        </w:rPr>
        <w:t>административного района Эдогава, метрополии Токио</w:t>
      </w:r>
    </w:p>
    <w:p w14:paraId="5E22B18B" w14:textId="77777777" w:rsidR="004C4177" w:rsidRPr="004C4177" w:rsidRDefault="004C4177" w:rsidP="004C4177">
      <w:pPr>
        <w:jc w:val="left"/>
        <w:rPr>
          <w:rFonts w:ascii="Times New Roman" w:hAnsi="Times New Roman" w:cs="Times New Roman"/>
          <w:sz w:val="24"/>
          <w:szCs w:val="24"/>
          <w:lang w:val="ru-RU"/>
        </w:rPr>
      </w:pPr>
    </w:p>
    <w:p w14:paraId="750ED04A" w14:textId="098D541A" w:rsidR="00955883" w:rsidRDefault="0070095A" w:rsidP="004C4177">
      <w:pPr>
        <w:pStyle w:val="ListParagraph"/>
        <w:numPr>
          <w:ilvl w:val="0"/>
          <w:numId w:val="3"/>
        </w:numPr>
        <w:ind w:leftChars="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781595">
        <w:rPr>
          <w:rFonts w:ascii="Times New Roman" w:hAnsi="Times New Roman" w:cs="Times New Roman"/>
          <w:sz w:val="24"/>
          <w:szCs w:val="24"/>
          <w:lang w:val="ru-RU"/>
        </w:rPr>
        <w:t xml:space="preserve">скреплен печатью/штампом: </w:t>
      </w:r>
      <w:r w:rsidR="004C4177" w:rsidRPr="00781595">
        <w:rPr>
          <w:rFonts w:ascii="Times New Roman" w:hAnsi="Times New Roman" w:cs="Times New Roman"/>
          <w:sz w:val="24"/>
          <w:szCs w:val="24"/>
          <w:lang w:val="ru-RU"/>
        </w:rPr>
        <w:t xml:space="preserve">главы </w:t>
      </w:r>
      <w:r w:rsidR="004C4177">
        <w:rPr>
          <w:rFonts w:ascii="Times New Roman" w:hAnsi="Times New Roman" w:cs="Times New Roman"/>
          <w:sz w:val="24"/>
          <w:szCs w:val="24"/>
          <w:lang w:val="ru-RU"/>
        </w:rPr>
        <w:t>административного района Эдогава</w:t>
      </w:r>
    </w:p>
    <w:p w14:paraId="0DE01AAD" w14:textId="77777777" w:rsidR="004C4177" w:rsidRPr="004C4177" w:rsidRDefault="004C4177" w:rsidP="004C4177">
      <w:pPr>
        <w:jc w:val="left"/>
        <w:rPr>
          <w:rFonts w:ascii="Times New Roman" w:hAnsi="Times New Roman" w:cs="Times New Roman"/>
          <w:sz w:val="24"/>
          <w:szCs w:val="24"/>
          <w:lang w:val="ru-RU"/>
        </w:rPr>
      </w:pPr>
    </w:p>
    <w:p w14:paraId="0BF924EF" w14:textId="68DC1659" w:rsidR="00B33DD8" w:rsidRPr="00781595" w:rsidRDefault="00781595" w:rsidP="00781595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81595">
        <w:rPr>
          <w:rFonts w:ascii="Times New Roman" w:hAnsi="Times New Roman" w:cs="Times New Roman"/>
          <w:sz w:val="24"/>
          <w:szCs w:val="24"/>
          <w:lang w:val="ru-RU"/>
        </w:rPr>
        <w:t>УДОСТОВЕРЕНО</w:t>
      </w:r>
    </w:p>
    <w:p w14:paraId="5E524B0E" w14:textId="6AAD65B2" w:rsidR="00781595" w:rsidRDefault="00781595" w:rsidP="00781595">
      <w:pPr>
        <w:pStyle w:val="ListParagraph"/>
        <w:numPr>
          <w:ilvl w:val="0"/>
          <w:numId w:val="3"/>
        </w:numPr>
        <w:ind w:leftChars="0"/>
        <w:rPr>
          <w:rFonts w:ascii="Times New Roman" w:hAnsi="Times New Roman" w:cs="Times New Roman"/>
          <w:sz w:val="24"/>
          <w:szCs w:val="24"/>
          <w:lang w:val="ru-RU"/>
        </w:rPr>
      </w:pPr>
      <w:r w:rsidRPr="00781595">
        <w:rPr>
          <w:rFonts w:ascii="Times New Roman" w:hAnsi="Times New Roman" w:cs="Times New Roman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81595">
        <w:rPr>
          <w:rFonts w:ascii="Times New Roman" w:hAnsi="Times New Roman" w:cs="Times New Roman"/>
          <w:sz w:val="24"/>
          <w:szCs w:val="24"/>
          <w:lang w:val="ru-RU"/>
        </w:rPr>
        <w:t>городе Токио                                     6. 25 июня 2021 года</w:t>
      </w:r>
    </w:p>
    <w:p w14:paraId="19235853" w14:textId="77777777" w:rsidR="00781595" w:rsidRPr="00781595" w:rsidRDefault="00781595" w:rsidP="00781595">
      <w:pPr>
        <w:pStyle w:val="ListParagraph"/>
        <w:ind w:leftChars="0" w:left="720"/>
        <w:rPr>
          <w:rFonts w:ascii="Times New Roman" w:hAnsi="Times New Roman" w:cs="Times New Roman"/>
          <w:sz w:val="24"/>
          <w:szCs w:val="24"/>
          <w:lang w:val="ru-RU"/>
        </w:rPr>
      </w:pPr>
    </w:p>
    <w:p w14:paraId="43FB78A2" w14:textId="5897C36B" w:rsidR="00781595" w:rsidRDefault="00781595" w:rsidP="00781595">
      <w:pPr>
        <w:pStyle w:val="ListParagraph"/>
        <w:numPr>
          <w:ilvl w:val="0"/>
          <w:numId w:val="4"/>
        </w:numPr>
        <w:ind w:leftChars="0"/>
        <w:rPr>
          <w:rFonts w:ascii="Times New Roman" w:hAnsi="Times New Roman" w:cs="Times New Roman"/>
          <w:sz w:val="24"/>
          <w:szCs w:val="24"/>
          <w:lang w:val="ru-RU"/>
        </w:rPr>
      </w:pPr>
      <w:r w:rsidRPr="00781595">
        <w:rPr>
          <w:rFonts w:ascii="Times New Roman" w:hAnsi="Times New Roman" w:cs="Times New Roman"/>
          <w:sz w:val="24"/>
          <w:szCs w:val="24"/>
          <w:lang w:val="ru-RU"/>
        </w:rPr>
        <w:t xml:space="preserve">Министерством </w:t>
      </w:r>
      <w:r w:rsidR="005824DB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781595">
        <w:rPr>
          <w:rFonts w:ascii="Times New Roman" w:hAnsi="Times New Roman" w:cs="Times New Roman"/>
          <w:sz w:val="24"/>
          <w:szCs w:val="24"/>
          <w:lang w:val="ru-RU"/>
        </w:rPr>
        <w:t>ностранных дел</w:t>
      </w:r>
    </w:p>
    <w:p w14:paraId="2D2D8A45" w14:textId="77777777" w:rsidR="00781595" w:rsidRPr="00781595" w:rsidRDefault="00781595" w:rsidP="00781595">
      <w:pPr>
        <w:pStyle w:val="ListParagraph"/>
        <w:ind w:leftChars="0" w:left="720"/>
        <w:rPr>
          <w:rFonts w:ascii="Times New Roman" w:hAnsi="Times New Roman" w:cs="Times New Roman"/>
          <w:sz w:val="24"/>
          <w:szCs w:val="24"/>
          <w:lang w:val="ru-RU"/>
        </w:rPr>
      </w:pPr>
    </w:p>
    <w:p w14:paraId="47A3F658" w14:textId="1A2813D2" w:rsidR="00781595" w:rsidRPr="004C4177" w:rsidRDefault="00781595" w:rsidP="004C4177">
      <w:pPr>
        <w:pStyle w:val="ListParagraph"/>
        <w:numPr>
          <w:ilvl w:val="0"/>
          <w:numId w:val="4"/>
        </w:numPr>
        <w:ind w:leftChars="0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81595">
        <w:rPr>
          <w:rFonts w:ascii="Times New Roman" w:hAnsi="Times New Roman" w:cs="Times New Roman"/>
          <w:sz w:val="24"/>
          <w:szCs w:val="24"/>
          <w:shd w:val="clear" w:color="auto" w:fill="FFFFFF"/>
        </w:rPr>
        <w:t>№ </w:t>
      </w:r>
      <w:r w:rsidRPr="00781595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0</w:t>
      </w:r>
      <w:r w:rsidR="003A05DD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00000</w:t>
      </w:r>
      <w:proofErr w:type="gramEnd"/>
    </w:p>
    <w:p w14:paraId="713CE181" w14:textId="77777777" w:rsidR="00781595" w:rsidRPr="00781595" w:rsidRDefault="00781595" w:rsidP="00781595">
      <w:pPr>
        <w:pStyle w:val="ListParagraph"/>
        <w:ind w:leftChars="0" w:left="720"/>
        <w:rPr>
          <w:rFonts w:ascii="Times New Roman" w:hAnsi="Times New Roman" w:cs="Times New Roman"/>
          <w:sz w:val="24"/>
          <w:szCs w:val="24"/>
          <w:lang w:val="ru-RU"/>
        </w:rPr>
      </w:pPr>
    </w:p>
    <w:p w14:paraId="7B0D7A79" w14:textId="1D1620B3" w:rsidR="00781595" w:rsidRPr="00781595" w:rsidRDefault="00781595" w:rsidP="00781595">
      <w:pPr>
        <w:pStyle w:val="ListParagraph"/>
        <w:numPr>
          <w:ilvl w:val="0"/>
          <w:numId w:val="4"/>
        </w:numPr>
        <w:ind w:leftChars="0"/>
        <w:rPr>
          <w:rFonts w:ascii="Times New Roman" w:hAnsi="Times New Roman" w:cs="Times New Roman"/>
          <w:sz w:val="24"/>
          <w:szCs w:val="24"/>
          <w:lang w:val="ru-RU"/>
        </w:rPr>
      </w:pPr>
      <w:r w:rsidRPr="00781595">
        <w:rPr>
          <w:rFonts w:ascii="Times New Roman" w:hAnsi="Times New Roman" w:cs="Times New Roman"/>
          <w:sz w:val="24"/>
          <w:szCs w:val="24"/>
          <w:lang w:val="ru-RU"/>
        </w:rPr>
        <w:t>Печать:                                       10. Подпись:</w:t>
      </w:r>
    </w:p>
    <w:p w14:paraId="45AE0EAA" w14:textId="0ABA61D1" w:rsidR="00781595" w:rsidRDefault="00781595" w:rsidP="00781595">
      <w:pPr>
        <w:pStyle w:val="ListParagraph"/>
        <w:ind w:leftChars="0" w:left="720"/>
        <w:rPr>
          <w:rFonts w:ascii="Times New Roman" w:hAnsi="Times New Roman" w:cs="Times New Roman"/>
          <w:sz w:val="24"/>
          <w:szCs w:val="24"/>
          <w:lang w:val="ru-RU"/>
        </w:rPr>
      </w:pPr>
      <w:r w:rsidRPr="00781595">
        <w:rPr>
          <w:rFonts w:ascii="Times New Roman" w:hAnsi="Times New Roman" w:cs="Times New Roman"/>
          <w:sz w:val="24"/>
          <w:szCs w:val="24"/>
          <w:lang w:val="ru-RU"/>
        </w:rPr>
        <w:t>«Министерство иностранных дел Японии»            /подпись/</w:t>
      </w:r>
    </w:p>
    <w:p w14:paraId="2B475237" w14:textId="5A209E5A" w:rsidR="00781595" w:rsidRDefault="00781595" w:rsidP="00781595">
      <w:pPr>
        <w:pStyle w:val="ListParagraph"/>
        <w:ind w:leftChars="0" w:left="7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</w:t>
      </w:r>
      <w:r w:rsidR="003A05DD">
        <w:rPr>
          <w:rFonts w:ascii="Times New Roman" w:hAnsi="Times New Roman" w:cs="Times New Roman"/>
          <w:sz w:val="24"/>
          <w:szCs w:val="24"/>
          <w:lang w:val="ru-RU"/>
        </w:rPr>
        <w:t>Фамилия Имя</w:t>
      </w:r>
    </w:p>
    <w:p w14:paraId="3AE9A85A" w14:textId="4CC425BD" w:rsidR="00781595" w:rsidRDefault="00781595" w:rsidP="00781595">
      <w:pPr>
        <w:pStyle w:val="ListParagraph"/>
        <w:ind w:leftChars="0" w:left="7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 w:hint="eastAsia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Министерство иностранных дел</w:t>
      </w:r>
    </w:p>
    <w:p w14:paraId="73530936" w14:textId="539550C1" w:rsidR="00781595" w:rsidRDefault="00781595" w:rsidP="004B2886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2247EAEF" w14:textId="3C0C9F1A" w:rsidR="00781595" w:rsidRDefault="00781595" w:rsidP="004B2886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5C7AB638" w14:textId="77AAEB59" w:rsidR="00781595" w:rsidRDefault="00781595" w:rsidP="004B2886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7313B0AA" w14:textId="556D4E63" w:rsidR="00781595" w:rsidRDefault="00781595" w:rsidP="004B2886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5D6503B4" w14:textId="074C0522" w:rsidR="00781595" w:rsidRDefault="00781595" w:rsidP="004B2886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0A6D9CAE" w14:textId="2A2082F3" w:rsidR="00781595" w:rsidRDefault="00781595" w:rsidP="004B2886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3C4C5F8C" w14:textId="58FA4B56" w:rsidR="00781595" w:rsidRDefault="00781595" w:rsidP="004B2886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33EE18A4" w14:textId="3498FF1F" w:rsidR="00781595" w:rsidRDefault="00781595" w:rsidP="004B2886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6C800999" w14:textId="06FD1B69" w:rsidR="004C4177" w:rsidRDefault="004C4177" w:rsidP="004B2886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79BBEC26" w14:textId="77777777" w:rsidR="004C4177" w:rsidRPr="00781595" w:rsidRDefault="004C4177" w:rsidP="004B2886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75D03AB1" w14:textId="77777777" w:rsidR="001506F8" w:rsidRPr="00781595" w:rsidRDefault="001506F8" w:rsidP="004B2886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50688D30" w14:textId="06035F55" w:rsidR="001506F8" w:rsidRPr="00781595" w:rsidRDefault="001506F8" w:rsidP="001506F8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81595">
        <w:rPr>
          <w:rFonts w:ascii="Times New Roman" w:hAnsi="Times New Roman" w:cs="Times New Roman"/>
          <w:sz w:val="24"/>
          <w:szCs w:val="24"/>
          <w:lang w:val="ru-RU"/>
        </w:rPr>
        <w:t xml:space="preserve">Перевод данного документа выполнен </w:t>
      </w:r>
      <w:r w:rsidR="003A05DD">
        <w:rPr>
          <w:rFonts w:ascii="Times New Roman" w:hAnsi="Times New Roman" w:cs="Times New Roman"/>
          <w:sz w:val="24"/>
          <w:szCs w:val="24"/>
          <w:lang w:val="ru-RU"/>
        </w:rPr>
        <w:t>Фамилия Имя</w:t>
      </w:r>
      <w:r w:rsidR="003A05DD">
        <w:rPr>
          <w:rFonts w:ascii="Times New Roman" w:hAnsi="Times New Roman" w:cs="Times New Roman"/>
          <w:sz w:val="24"/>
          <w:szCs w:val="24"/>
          <w:lang w:val="ru-RU"/>
        </w:rPr>
        <w:t xml:space="preserve"> Отчество</w:t>
      </w:r>
    </w:p>
    <w:sectPr w:rsidR="001506F8" w:rsidRPr="00781595" w:rsidSect="001506F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12D0B"/>
    <w:multiLevelType w:val="hybridMultilevel"/>
    <w:tmpl w:val="27D0DF8E"/>
    <w:lvl w:ilvl="0" w:tplc="68B694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BD968FA"/>
    <w:multiLevelType w:val="hybridMultilevel"/>
    <w:tmpl w:val="A10CEE64"/>
    <w:lvl w:ilvl="0" w:tplc="45A437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27D471E"/>
    <w:multiLevelType w:val="hybridMultilevel"/>
    <w:tmpl w:val="31F050C6"/>
    <w:lvl w:ilvl="0" w:tplc="BA8056D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6C1E79D9"/>
    <w:multiLevelType w:val="hybridMultilevel"/>
    <w:tmpl w:val="16DC3766"/>
    <w:lvl w:ilvl="0" w:tplc="F9F4C7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883"/>
    <w:rsid w:val="001506F8"/>
    <w:rsid w:val="00250AEF"/>
    <w:rsid w:val="00290A42"/>
    <w:rsid w:val="002B25E0"/>
    <w:rsid w:val="003A05DD"/>
    <w:rsid w:val="004B2886"/>
    <w:rsid w:val="004C4177"/>
    <w:rsid w:val="005824DB"/>
    <w:rsid w:val="0070095A"/>
    <w:rsid w:val="00781595"/>
    <w:rsid w:val="007E3AE2"/>
    <w:rsid w:val="00874AEC"/>
    <w:rsid w:val="008E77B0"/>
    <w:rsid w:val="00955883"/>
    <w:rsid w:val="00B33DD8"/>
    <w:rsid w:val="00C00176"/>
    <w:rsid w:val="00EE2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4211AB"/>
  <w15:chartTrackingRefBased/>
  <w15:docId w15:val="{91E8459B-91DE-4801-99D9-75F6EA827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3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（株）システムエグゼ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ﾍｲｯｷﾗｳﾞｧﾚﾘｱ</dc:creator>
  <cp:keywords/>
  <dc:description/>
  <cp:lastModifiedBy>ﾍｲｯｷﾗｳﾞｧﾚﾘｱ</cp:lastModifiedBy>
  <cp:revision>7</cp:revision>
  <cp:lastPrinted>2021-06-27T14:11:00Z</cp:lastPrinted>
  <dcterms:created xsi:type="dcterms:W3CDTF">2021-06-27T12:42:00Z</dcterms:created>
  <dcterms:modified xsi:type="dcterms:W3CDTF">2022-03-04T03:59:00Z</dcterms:modified>
</cp:coreProperties>
</file>